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8672" w14:textId="1AE778D6" w:rsidR="00F13185" w:rsidRDefault="00F13185">
      <w:pPr>
        <w:pStyle w:val="Textbody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D136310" wp14:editId="2BCC34EE">
            <wp:extent cx="1552575" cy="1352550"/>
            <wp:effectExtent l="0" t="0" r="952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60409" w14:textId="72792438" w:rsidR="00550452" w:rsidRDefault="00D760B5">
      <w:pPr>
        <w:pStyle w:val="Textbody"/>
        <w:jc w:val="center"/>
        <w:rPr>
          <w:sz w:val="32"/>
          <w:szCs w:val="32"/>
        </w:rPr>
      </w:pPr>
      <w:r>
        <w:rPr>
          <w:sz w:val="32"/>
          <w:szCs w:val="32"/>
        </w:rPr>
        <w:t>ISTITUTO COMPRENSIVO “PUCCINI”</w:t>
      </w:r>
    </w:p>
    <w:p w14:paraId="43257AFA" w14:textId="77777777" w:rsidR="00550452" w:rsidRDefault="00D760B5">
      <w:pPr>
        <w:pStyle w:val="Textbody"/>
        <w:jc w:val="center"/>
        <w:rPr>
          <w:sz w:val="32"/>
          <w:szCs w:val="32"/>
        </w:rPr>
      </w:pPr>
      <w:r>
        <w:rPr>
          <w:sz w:val="32"/>
          <w:szCs w:val="32"/>
        </w:rPr>
        <w:t>Viale Giannotti, 41</w:t>
      </w:r>
    </w:p>
    <w:p w14:paraId="0FEB9B05" w14:textId="77777777" w:rsidR="00550452" w:rsidRDefault="00D760B5">
      <w:pPr>
        <w:pStyle w:val="Textbody"/>
        <w:jc w:val="center"/>
        <w:rPr>
          <w:sz w:val="32"/>
          <w:szCs w:val="32"/>
        </w:rPr>
      </w:pPr>
      <w:r>
        <w:rPr>
          <w:sz w:val="32"/>
          <w:szCs w:val="32"/>
        </w:rPr>
        <w:t>50126 Firenze</w:t>
      </w:r>
    </w:p>
    <w:p w14:paraId="69BE7C37" w14:textId="77777777" w:rsidR="00550452" w:rsidRDefault="00550452">
      <w:pPr>
        <w:pStyle w:val="Textbody"/>
        <w:jc w:val="center"/>
        <w:rPr>
          <w:sz w:val="32"/>
          <w:szCs w:val="32"/>
        </w:rPr>
      </w:pPr>
    </w:p>
    <w:p w14:paraId="4BB04A08" w14:textId="77777777" w:rsidR="00550452" w:rsidRDefault="00D760B5">
      <w:pPr>
        <w:pStyle w:val="Textbody"/>
        <w:jc w:val="center"/>
        <w:rPr>
          <w:sz w:val="32"/>
          <w:szCs w:val="32"/>
        </w:rPr>
      </w:pPr>
      <w:r>
        <w:rPr>
          <w:sz w:val="32"/>
          <w:szCs w:val="32"/>
        </w:rPr>
        <w:t>PIANO DIDATTICO PERSONALIZZATO</w:t>
      </w:r>
    </w:p>
    <w:p w14:paraId="4514FF01" w14:textId="77777777" w:rsidR="00550452" w:rsidRDefault="00D760B5">
      <w:pPr>
        <w:pStyle w:val="Textbody"/>
        <w:jc w:val="center"/>
        <w:rPr>
          <w:sz w:val="32"/>
          <w:szCs w:val="32"/>
        </w:rPr>
      </w:pPr>
      <w:r>
        <w:rPr>
          <w:sz w:val="32"/>
          <w:szCs w:val="32"/>
        </w:rPr>
        <w:t>PER ALUNNI CON BES</w:t>
      </w:r>
    </w:p>
    <w:p w14:paraId="5187AAFE" w14:textId="77777777" w:rsidR="00550452" w:rsidRDefault="00550452">
      <w:pPr>
        <w:pStyle w:val="Textbody"/>
        <w:jc w:val="center"/>
        <w:rPr>
          <w:sz w:val="32"/>
          <w:szCs w:val="32"/>
        </w:rPr>
      </w:pPr>
    </w:p>
    <w:p w14:paraId="5CB7C61C" w14:textId="77777777" w:rsidR="00550452" w:rsidRDefault="00550452" w:rsidP="00EF0AB3">
      <w:pPr>
        <w:pStyle w:val="Textbody"/>
        <w:rPr>
          <w:sz w:val="32"/>
          <w:szCs w:val="32"/>
        </w:rPr>
      </w:pPr>
    </w:p>
    <w:p w14:paraId="418726B3" w14:textId="76795059" w:rsidR="00EF0AB3" w:rsidRDefault="00EF0AB3" w:rsidP="00EF0AB3">
      <w:pPr>
        <w:pStyle w:val="Textbody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ALLIEV*</w:t>
      </w:r>
      <w:r w:rsidR="00D760B5">
        <w:rPr>
          <w:sz w:val="32"/>
          <w:szCs w:val="32"/>
        </w:rPr>
        <w:t xml:space="preserve"> DSA </w:t>
      </w:r>
      <w:r>
        <w:rPr>
          <w:sz w:val="32"/>
          <w:szCs w:val="32"/>
        </w:rPr>
        <w:t>CON LEGGE 170</w:t>
      </w:r>
    </w:p>
    <w:p w14:paraId="6E3F3FDB" w14:textId="77777777" w:rsidR="00EF0AB3" w:rsidRDefault="00EF0AB3" w:rsidP="00EF0AB3">
      <w:pPr>
        <w:pStyle w:val="Textbody"/>
        <w:rPr>
          <w:sz w:val="32"/>
          <w:szCs w:val="32"/>
        </w:rPr>
      </w:pPr>
    </w:p>
    <w:p w14:paraId="0EE08F9A" w14:textId="0F962244" w:rsidR="00EF0AB3" w:rsidRDefault="00EF0AB3" w:rsidP="00EF0AB3">
      <w:pPr>
        <w:pStyle w:val="Textbody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ALLIEV* BES SENZA LEGGE 170 MA CON VALUTAZIONE </w:t>
      </w:r>
    </w:p>
    <w:p w14:paraId="5491F687" w14:textId="31013F64" w:rsidR="00550452" w:rsidRDefault="00550452" w:rsidP="00EF0AB3">
      <w:pPr>
        <w:pStyle w:val="Textbody"/>
        <w:ind w:firstLine="84"/>
        <w:rPr>
          <w:sz w:val="32"/>
          <w:szCs w:val="32"/>
        </w:rPr>
      </w:pPr>
    </w:p>
    <w:p w14:paraId="7EAB6A69" w14:textId="71AFA155" w:rsidR="00550452" w:rsidRDefault="00EF0AB3" w:rsidP="00EF0AB3">
      <w:pPr>
        <w:pStyle w:val="Textbody"/>
        <w:numPr>
          <w:ilvl w:val="0"/>
          <w:numId w:val="4"/>
        </w:numPr>
        <w:ind w:right="669"/>
        <w:rPr>
          <w:sz w:val="32"/>
          <w:szCs w:val="32"/>
        </w:rPr>
      </w:pPr>
      <w:r>
        <w:rPr>
          <w:sz w:val="32"/>
          <w:szCs w:val="32"/>
        </w:rPr>
        <w:t>ALLIEV*</w:t>
      </w:r>
      <w:r w:rsidR="00D760B5">
        <w:rPr>
          <w:sz w:val="32"/>
          <w:szCs w:val="32"/>
        </w:rPr>
        <w:t xml:space="preserve"> CON ALTRI BES  </w:t>
      </w:r>
      <w:r>
        <w:rPr>
          <w:sz w:val="32"/>
          <w:szCs w:val="32"/>
        </w:rPr>
        <w:t xml:space="preserve">(semplice accordo scuola/famiglia) </w:t>
      </w:r>
    </w:p>
    <w:p w14:paraId="111E4864" w14:textId="77777777" w:rsidR="00550452" w:rsidRDefault="00550452">
      <w:pPr>
        <w:pStyle w:val="Textbody"/>
        <w:jc w:val="center"/>
        <w:rPr>
          <w:sz w:val="32"/>
          <w:szCs w:val="32"/>
        </w:rPr>
      </w:pPr>
    </w:p>
    <w:p w14:paraId="51CBDCC0" w14:textId="6F0D07AB" w:rsidR="00550452" w:rsidRDefault="00EF0AB3" w:rsidP="00EF0AB3">
      <w:pPr>
        <w:pStyle w:val="Textbody"/>
        <w:rPr>
          <w:sz w:val="32"/>
          <w:szCs w:val="32"/>
        </w:rPr>
      </w:pPr>
      <w:r>
        <w:rPr>
          <w:sz w:val="32"/>
          <w:szCs w:val="32"/>
        </w:rPr>
        <w:t>ANNO SCOLASTICO DI COMPILAZIONE: ………..</w:t>
      </w:r>
    </w:p>
    <w:p w14:paraId="39D306C8" w14:textId="70BA55D9" w:rsidR="00EF0AB3" w:rsidRDefault="00EF0AB3" w:rsidP="00EF0AB3">
      <w:pPr>
        <w:pStyle w:val="Textbody"/>
        <w:rPr>
          <w:sz w:val="32"/>
          <w:szCs w:val="32"/>
        </w:rPr>
      </w:pPr>
      <w:r>
        <w:rPr>
          <w:sz w:val="32"/>
          <w:szCs w:val="32"/>
        </w:rPr>
        <w:t>TEAM DOCENTI : …….</w:t>
      </w:r>
    </w:p>
    <w:p w14:paraId="0A0D2860" w14:textId="77777777" w:rsidR="00EF0AB3" w:rsidRDefault="00EF0AB3" w:rsidP="00EF0AB3">
      <w:pPr>
        <w:pStyle w:val="Textbody"/>
        <w:rPr>
          <w:sz w:val="32"/>
          <w:szCs w:val="32"/>
        </w:rPr>
      </w:pPr>
    </w:p>
    <w:p w14:paraId="6AEF616D" w14:textId="377C5F71" w:rsidR="00EF0AB3" w:rsidRDefault="00EF0AB3" w:rsidP="00EF0AB3">
      <w:pPr>
        <w:pStyle w:val="Textbody"/>
        <w:rPr>
          <w:sz w:val="32"/>
          <w:szCs w:val="32"/>
        </w:rPr>
      </w:pPr>
      <w:r>
        <w:rPr>
          <w:sz w:val="32"/>
          <w:szCs w:val="32"/>
        </w:rPr>
        <w:t>CLASSE :</w:t>
      </w:r>
    </w:p>
    <w:p w14:paraId="3B984E49" w14:textId="39664466" w:rsidR="00EF0AB3" w:rsidRDefault="00EF0AB3" w:rsidP="00EF0AB3">
      <w:pPr>
        <w:pStyle w:val="Textbody"/>
        <w:rPr>
          <w:sz w:val="32"/>
          <w:szCs w:val="32"/>
        </w:rPr>
      </w:pPr>
      <w:r>
        <w:rPr>
          <w:sz w:val="32"/>
          <w:szCs w:val="32"/>
        </w:rPr>
        <w:t>SEDE SCUOLA :</w:t>
      </w:r>
    </w:p>
    <w:p w14:paraId="55CBFCA3" w14:textId="235AC86F" w:rsidR="00EF0AB3" w:rsidRDefault="00EF0AB3" w:rsidP="00EF0AB3">
      <w:pPr>
        <w:pStyle w:val="Textbody"/>
        <w:rPr>
          <w:sz w:val="32"/>
          <w:szCs w:val="32"/>
        </w:rPr>
      </w:pPr>
      <w:r>
        <w:rPr>
          <w:sz w:val="32"/>
          <w:szCs w:val="32"/>
        </w:rPr>
        <w:t>DIAGNOSI :</w:t>
      </w:r>
    </w:p>
    <w:p w14:paraId="43F6C48D" w14:textId="6CDF2EC2" w:rsidR="00F13185" w:rsidRDefault="00F13185">
      <w:pPr>
        <w:pStyle w:val="Textbody"/>
        <w:jc w:val="center"/>
        <w:rPr>
          <w:sz w:val="32"/>
          <w:szCs w:val="32"/>
        </w:rPr>
      </w:pPr>
    </w:p>
    <w:p w14:paraId="4911CB00" w14:textId="4AA5A906" w:rsidR="00F13185" w:rsidRDefault="00F13185">
      <w:pPr>
        <w:pStyle w:val="Textbody"/>
        <w:jc w:val="center"/>
        <w:rPr>
          <w:sz w:val="32"/>
          <w:szCs w:val="32"/>
        </w:rPr>
      </w:pPr>
    </w:p>
    <w:p w14:paraId="752A1685" w14:textId="77777777" w:rsidR="00EF0AB3" w:rsidRDefault="00D760B5">
      <w:pPr>
        <w:pStyle w:val="Textbody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14:paraId="540218A5" w14:textId="77777777" w:rsidR="00EF0AB3" w:rsidRDefault="00EF0AB3">
      <w:pPr>
        <w:pStyle w:val="Textbody"/>
        <w:jc w:val="center"/>
        <w:rPr>
          <w:sz w:val="32"/>
          <w:szCs w:val="32"/>
        </w:rPr>
      </w:pPr>
    </w:p>
    <w:p w14:paraId="77980B73" w14:textId="77777777" w:rsidR="00EF0AB3" w:rsidRDefault="00EF0AB3">
      <w:pPr>
        <w:pStyle w:val="Textbody"/>
        <w:jc w:val="center"/>
        <w:rPr>
          <w:sz w:val="32"/>
          <w:szCs w:val="32"/>
        </w:rPr>
      </w:pPr>
    </w:p>
    <w:p w14:paraId="4E72354A" w14:textId="77777777" w:rsidR="00EF0AB3" w:rsidRDefault="00EF0AB3">
      <w:pPr>
        <w:pStyle w:val="Textbody"/>
        <w:jc w:val="center"/>
        <w:rPr>
          <w:sz w:val="32"/>
          <w:szCs w:val="32"/>
        </w:rPr>
      </w:pPr>
    </w:p>
    <w:p w14:paraId="14E082FA" w14:textId="1EFC41BA" w:rsidR="00550452" w:rsidRDefault="00D760B5">
      <w:pPr>
        <w:pStyle w:val="Textbody"/>
        <w:jc w:val="center"/>
      </w:pPr>
      <w:r>
        <w:t xml:space="preserve">Piano didattico personalizzato per allievi con bisogni educativi speciali (BES)  </w:t>
      </w:r>
    </w:p>
    <w:p w14:paraId="040D6067" w14:textId="77777777" w:rsidR="00550452" w:rsidRDefault="00550452">
      <w:pPr>
        <w:pStyle w:val="Textbody"/>
      </w:pPr>
    </w:p>
    <w:p w14:paraId="10381002" w14:textId="77777777" w:rsidR="00550452" w:rsidRDefault="00D760B5">
      <w:pPr>
        <w:pStyle w:val="Textbody"/>
      </w:pPr>
      <w:r>
        <w:t>Dati anagrafici dell'allievo __________________________________</w:t>
      </w:r>
    </w:p>
    <w:p w14:paraId="51CAE63B" w14:textId="77777777" w:rsidR="00550452" w:rsidRDefault="00D760B5">
      <w:pPr>
        <w:pStyle w:val="Textbody"/>
      </w:pPr>
      <w:r>
        <w:t>Classe di appartenenza       __________________________________</w:t>
      </w:r>
    </w:p>
    <w:p w14:paraId="6FEF468A" w14:textId="77777777" w:rsidR="00550452" w:rsidRDefault="00D760B5">
      <w:pPr>
        <w:pStyle w:val="Textbody"/>
      </w:pPr>
      <w:r>
        <w:t xml:space="preserve">Data di stesura dell'ultimo </w:t>
      </w:r>
      <w:proofErr w:type="spellStart"/>
      <w:r>
        <w:t>p.d.p</w:t>
      </w:r>
      <w:proofErr w:type="spellEnd"/>
      <w:r>
        <w:t>.    __________________________________</w:t>
      </w:r>
    </w:p>
    <w:p w14:paraId="4972058F" w14:textId="77777777" w:rsidR="00550452" w:rsidRDefault="00D760B5">
      <w:pPr>
        <w:pStyle w:val="Textbody"/>
      </w:pPr>
      <w:r>
        <w:t>Data della diagnosi        ___________________________________</w:t>
      </w:r>
    </w:p>
    <w:p w14:paraId="364C084E" w14:textId="77777777" w:rsidR="00550452" w:rsidRDefault="00550452">
      <w:pPr>
        <w:pStyle w:val="Textbody"/>
        <w:rPr>
          <w:b/>
          <w:bCs/>
        </w:rPr>
      </w:pPr>
    </w:p>
    <w:p w14:paraId="1DE76B82" w14:textId="77777777" w:rsidR="00550452" w:rsidRDefault="00D760B5">
      <w:pPr>
        <w:pStyle w:val="Textbody"/>
        <w:rPr>
          <w:b/>
          <w:bCs/>
        </w:rPr>
      </w:pPr>
      <w:r>
        <w:rPr>
          <w:b/>
          <w:bCs/>
        </w:rPr>
        <w:t>Sezione 1 – Descrizione della situazione (vedi scheda di individuazione).</w:t>
      </w:r>
    </w:p>
    <w:p w14:paraId="52142587" w14:textId="77777777" w:rsidR="00550452" w:rsidRDefault="00550452">
      <w:pPr>
        <w:pStyle w:val="Textbody"/>
      </w:pPr>
    </w:p>
    <w:p w14:paraId="69F09AEF" w14:textId="77777777" w:rsidR="00550452" w:rsidRDefault="00D760B5">
      <w:pPr>
        <w:pStyle w:val="Textbody"/>
        <w:numPr>
          <w:ilvl w:val="0"/>
          <w:numId w:val="1"/>
        </w:numPr>
      </w:pPr>
      <w:r>
        <w:t>DIAGNOSI CLINICA DSA (Art. 3, Legge 170/2010).</w:t>
      </w:r>
    </w:p>
    <w:p w14:paraId="4E74BC6F" w14:textId="77777777" w:rsidR="00550452" w:rsidRDefault="00D760B5">
      <w:pPr>
        <w:pStyle w:val="Textbody"/>
        <w:numPr>
          <w:ilvl w:val="0"/>
          <w:numId w:val="1"/>
        </w:numPr>
      </w:pPr>
      <w:r>
        <w:t>DIAGNOSI CLINICA BES.</w:t>
      </w:r>
    </w:p>
    <w:p w14:paraId="6F6DC098" w14:textId="77777777" w:rsidR="00550452" w:rsidRDefault="00D760B5">
      <w:pPr>
        <w:pStyle w:val="Textbody"/>
        <w:numPr>
          <w:ilvl w:val="0"/>
          <w:numId w:val="1"/>
        </w:numPr>
      </w:pPr>
      <w:r>
        <w:t>BES INDIVIDUATI DAL CONSIGLIO DI CLASSE</w:t>
      </w:r>
    </w:p>
    <w:p w14:paraId="608271FD" w14:textId="77777777" w:rsidR="00550452" w:rsidRDefault="00550452">
      <w:pPr>
        <w:pStyle w:val="Textbody"/>
      </w:pPr>
    </w:p>
    <w:p w14:paraId="075BF0F9" w14:textId="77777777" w:rsidR="00550452" w:rsidRDefault="00D760B5">
      <w:pPr>
        <w:pStyle w:val="Textbody"/>
      </w:pPr>
      <w:r>
        <w:t>Riportare solo i dati salienti relativi alle difficoltà.</w:t>
      </w:r>
    </w:p>
    <w:p w14:paraId="6D382FCF" w14:textId="77777777" w:rsidR="00550452" w:rsidRDefault="00D760B5">
      <w:pPr>
        <w:pStyle w:val="Textbody"/>
      </w:pPr>
      <w:r>
        <w:t>_______________________________________________________________________________________</w:t>
      </w:r>
    </w:p>
    <w:p w14:paraId="1F8F109C" w14:textId="77777777" w:rsidR="00550452" w:rsidRDefault="00D760B5">
      <w:pPr>
        <w:pStyle w:val="Textbody"/>
      </w:pPr>
      <w:r>
        <w:t>_______________________________________________________________________________________</w:t>
      </w:r>
    </w:p>
    <w:p w14:paraId="4E7D069D" w14:textId="77777777" w:rsidR="00550452" w:rsidRDefault="00D760B5">
      <w:pPr>
        <w:pStyle w:val="Textbody"/>
      </w:pPr>
      <w:r>
        <w:t>_______________________________________________________________________________________</w:t>
      </w:r>
    </w:p>
    <w:p w14:paraId="2D739BFD" w14:textId="77777777" w:rsidR="00550452" w:rsidRDefault="00D760B5">
      <w:pPr>
        <w:pStyle w:val="Textbody"/>
      </w:pPr>
      <w:r>
        <w:t>_______________________________________________________________________________________</w:t>
      </w:r>
    </w:p>
    <w:p w14:paraId="4734026A" w14:textId="77777777" w:rsidR="00550452" w:rsidRDefault="00D760B5">
      <w:pPr>
        <w:pStyle w:val="Textbody"/>
      </w:pPr>
      <w:r>
        <w:t>_______________________________________________________________________________________</w:t>
      </w:r>
    </w:p>
    <w:p w14:paraId="314D7D9E" w14:textId="77777777" w:rsidR="00550452" w:rsidRDefault="00D760B5">
      <w:pPr>
        <w:pStyle w:val="Textbody"/>
      </w:pPr>
      <w:r>
        <w:t>_______________________________________________________________________________________</w:t>
      </w:r>
    </w:p>
    <w:p w14:paraId="04D8D977" w14:textId="77777777" w:rsidR="00550452" w:rsidRDefault="00D760B5">
      <w:pPr>
        <w:pStyle w:val="Standard"/>
        <w:rPr>
          <w:sz w:val="18"/>
          <w:szCs w:val="18"/>
        </w:rPr>
      </w:pPr>
      <w:r>
        <w:rPr>
          <w:b/>
          <w:bCs/>
          <w:sz w:val="18"/>
          <w:szCs w:val="18"/>
        </w:rPr>
        <w:t>Sezione 2</w:t>
      </w:r>
    </w:p>
    <w:p w14:paraId="0E1B4D27" w14:textId="77777777" w:rsidR="00550452" w:rsidRDefault="00D760B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Osservazioni degli insegnanti : Descrizione del funzionamento delle abilità strumentali (lettura, scrittura, calcolo).</w:t>
      </w:r>
    </w:p>
    <w:p w14:paraId="486B7702" w14:textId="77777777" w:rsidR="00550452" w:rsidRDefault="00550452">
      <w:pPr>
        <w:pStyle w:val="Standard"/>
        <w:rPr>
          <w:sz w:val="18"/>
          <w:szCs w:val="18"/>
        </w:rPr>
      </w:pPr>
    </w:p>
    <w:tbl>
      <w:tblPr>
        <w:tblW w:w="104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089"/>
        <w:gridCol w:w="2089"/>
        <w:gridCol w:w="2089"/>
        <w:gridCol w:w="2089"/>
      </w:tblGrid>
      <w:tr w:rsidR="00550452" w14:paraId="7F14501D" w14:textId="77777777"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15726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93B53" w14:textId="77777777" w:rsidR="00550452" w:rsidRDefault="00D760B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Nella norma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5B5EB" w14:textId="77777777" w:rsidR="00550452" w:rsidRDefault="00D760B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0DF40" w14:textId="77777777" w:rsidR="00550452" w:rsidRDefault="00D760B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frequente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15CDC" w14:textId="77777777" w:rsidR="00550452" w:rsidRDefault="00D760B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alta</w:t>
            </w:r>
          </w:p>
        </w:tc>
      </w:tr>
      <w:tr w:rsidR="00550452" w14:paraId="2F541148" w14:textId="77777777"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273D4" w14:textId="77777777" w:rsidR="00550452" w:rsidRDefault="00D760B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Perdita di rigo o salto di parola nella lettura.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25943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769F5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8B758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E6E8E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</w:tr>
      <w:tr w:rsidR="00550452" w14:paraId="390D553A" w14:textId="77777777"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7CCE0" w14:textId="77777777" w:rsidR="00550452" w:rsidRDefault="00D760B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Sostituzione suoni simili.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B7F6C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4281A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34D6D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E4296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</w:tr>
      <w:tr w:rsidR="00550452" w14:paraId="3762CCC2" w14:textId="77777777"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B58A7" w14:textId="77777777" w:rsidR="00550452" w:rsidRDefault="00D760B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Lettere e numeri scambiati.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4DC8E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DFDEB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2DB0A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9F117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</w:tr>
      <w:tr w:rsidR="00550452" w14:paraId="4478447D" w14:textId="77777777"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5FA4D" w14:textId="77777777" w:rsidR="00550452" w:rsidRDefault="00D760B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Punteggiatura ignorata.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05548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487EA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F1744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C5DD4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</w:tr>
      <w:tr w:rsidR="00550452" w14:paraId="3A7BD3BB" w14:textId="77777777"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84B45" w14:textId="77777777" w:rsidR="00550452" w:rsidRDefault="00D760B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Difficoltà ad usare lo spazio del foglio.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C8A6D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77B2D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D1F53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792E9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</w:tr>
      <w:tr w:rsidR="00550452" w14:paraId="37C77D2B" w14:textId="77777777"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673AB" w14:textId="77777777" w:rsidR="00550452" w:rsidRDefault="00D760B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Difficoltà nell'esecuzione dei calcoli.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02C94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B1238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6A9C3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B7941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</w:tr>
      <w:tr w:rsidR="00550452" w14:paraId="17753045" w14:textId="77777777"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9AA31" w14:textId="77777777" w:rsidR="00550452" w:rsidRDefault="00D760B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Difficoltà nell'incolonnare i numeri.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31642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9B093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7E5FF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F4560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</w:tr>
    </w:tbl>
    <w:p w14:paraId="05C989FB" w14:textId="77777777" w:rsidR="00550452" w:rsidRDefault="00550452">
      <w:pPr>
        <w:pStyle w:val="Standard"/>
        <w:rPr>
          <w:sz w:val="18"/>
          <w:szCs w:val="18"/>
        </w:rPr>
      </w:pPr>
    </w:p>
    <w:p w14:paraId="1FBF1D87" w14:textId="77777777" w:rsidR="00550452" w:rsidRDefault="00550452">
      <w:pPr>
        <w:pStyle w:val="Standard"/>
        <w:rPr>
          <w:sz w:val="18"/>
          <w:szCs w:val="18"/>
        </w:rPr>
      </w:pPr>
    </w:p>
    <w:p w14:paraId="01DC987E" w14:textId="77777777" w:rsidR="00550452" w:rsidRDefault="00550452">
      <w:pPr>
        <w:pStyle w:val="Standard"/>
        <w:rPr>
          <w:sz w:val="18"/>
          <w:szCs w:val="18"/>
        </w:rPr>
      </w:pPr>
    </w:p>
    <w:p w14:paraId="06D2C217" w14:textId="77777777" w:rsidR="00550452" w:rsidRDefault="00D760B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++Caratteristiche del processo di apprendimento.</w:t>
      </w:r>
    </w:p>
    <w:p w14:paraId="5E6C9531" w14:textId="77777777" w:rsidR="00550452" w:rsidRDefault="00550452">
      <w:pPr>
        <w:pStyle w:val="Standard"/>
        <w:rPr>
          <w:sz w:val="18"/>
          <w:szCs w:val="18"/>
        </w:rPr>
      </w:pPr>
    </w:p>
    <w:tbl>
      <w:tblPr>
        <w:tblW w:w="104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089"/>
        <w:gridCol w:w="2089"/>
        <w:gridCol w:w="2089"/>
        <w:gridCol w:w="2089"/>
      </w:tblGrid>
      <w:tr w:rsidR="00550452" w14:paraId="1BD1AB28" w14:textId="77777777"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4696A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CABEC" w14:textId="77777777" w:rsidR="00550452" w:rsidRDefault="00D760B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Nella norma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C6137" w14:textId="77777777" w:rsidR="00550452" w:rsidRDefault="00D760B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A44CA" w14:textId="77777777" w:rsidR="00550452" w:rsidRDefault="00D760B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frequente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DA9A3" w14:textId="77777777" w:rsidR="00550452" w:rsidRDefault="00D760B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alta</w:t>
            </w:r>
          </w:p>
        </w:tc>
      </w:tr>
      <w:tr w:rsidR="00550452" w14:paraId="056813A2" w14:textId="77777777"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FE84F" w14:textId="77777777" w:rsidR="00550452" w:rsidRDefault="00D760B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Difficoltà nel leggere efficacemente un testo.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0032D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6C570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14FB3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B632A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</w:tr>
      <w:tr w:rsidR="00550452" w14:paraId="7AA6453B" w14:textId="77777777"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5EB5F" w14:textId="77777777" w:rsidR="00550452" w:rsidRDefault="00D760B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Difficoltà nel comprendere il significato di un racconto.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353DC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4E92D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23D69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ACBB8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</w:tr>
      <w:tr w:rsidR="00550452" w14:paraId="48BB4860" w14:textId="77777777"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ADE25" w14:textId="77777777" w:rsidR="00550452" w:rsidRDefault="00D760B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Difficoltà a formulare un pensiero scritto corretto sia dal punto di vista ortografico che semantico.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91911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38309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6AC4A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C5952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</w:tr>
      <w:tr w:rsidR="00550452" w14:paraId="6F963C7F" w14:textId="77777777"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45D72" w14:textId="77777777" w:rsidR="00550452" w:rsidRDefault="00D760B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Difficoltà di copia alla lavagna.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1BEB3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D9C29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CC782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E8E4F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</w:tr>
      <w:tr w:rsidR="00550452" w14:paraId="4D38311E" w14:textId="77777777"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BBF22" w14:textId="77777777" w:rsidR="00550452" w:rsidRDefault="00D760B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Difficoltà a ricordare alcuni termini specifici delle discipline.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063DF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47133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78FDD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6DF10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</w:tr>
      <w:tr w:rsidR="00550452" w14:paraId="2390E69E" w14:textId="77777777"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13099" w14:textId="77777777" w:rsidR="00550452" w:rsidRDefault="00D760B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Difficoltà a memorizzare poesie, tabelline, date...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26295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CB17E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1ED91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38F65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</w:tr>
      <w:tr w:rsidR="00550452" w14:paraId="029B9A27" w14:textId="77777777"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BF579" w14:textId="77777777" w:rsidR="00550452" w:rsidRDefault="00D760B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Difficoltà a memorizzare le procedure di calcolo scritto e le strategie di calcolo mentale.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4CDAA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2E122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377D1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87C0B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</w:tr>
      <w:tr w:rsidR="00550452" w14:paraId="47885801" w14:textId="77777777"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569B7" w14:textId="77777777" w:rsidR="00550452" w:rsidRDefault="00D760B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Difficoltà a consultare un libro con l'indice o il vocabolario.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55705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81483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7BA2F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E8530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</w:tr>
      <w:tr w:rsidR="00550452" w14:paraId="1061F261" w14:textId="77777777"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508D6" w14:textId="77777777" w:rsidR="00550452" w:rsidRDefault="00D760B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Difficoltà nel trascrivere compiti e avvisi sul diario.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0D7DA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5A56D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841A1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AA111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</w:tr>
      <w:tr w:rsidR="00550452" w14:paraId="7E87535F" w14:textId="77777777"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C279E" w14:textId="77777777" w:rsidR="00550452" w:rsidRDefault="00D760B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Difficoltà nel tenere in ordine il materiale scolastico.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88A9A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A0440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1B79B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DA387" w14:textId="77777777" w:rsidR="00550452" w:rsidRDefault="00550452">
            <w:pPr>
              <w:pStyle w:val="TableContents"/>
              <w:rPr>
                <w:sz w:val="18"/>
                <w:szCs w:val="18"/>
              </w:rPr>
            </w:pPr>
          </w:p>
        </w:tc>
      </w:tr>
    </w:tbl>
    <w:p w14:paraId="289661D8" w14:textId="77777777" w:rsidR="00550452" w:rsidRDefault="00550452">
      <w:pPr>
        <w:pStyle w:val="Standard"/>
        <w:rPr>
          <w:b/>
          <w:bCs/>
          <w:sz w:val="18"/>
          <w:szCs w:val="18"/>
        </w:rPr>
      </w:pPr>
    </w:p>
    <w:p w14:paraId="2C345889" w14:textId="77777777" w:rsidR="00550452" w:rsidRDefault="00D760B5">
      <w:pPr>
        <w:pStyle w:val="Textbody"/>
        <w:rPr>
          <w:b/>
          <w:bCs/>
        </w:rPr>
      </w:pPr>
      <w:r>
        <w:rPr>
          <w:b/>
          <w:bCs/>
        </w:rPr>
        <w:t xml:space="preserve">Sezione 3 – Descrizione delle azioni programmate dal </w:t>
      </w:r>
      <w:proofErr w:type="spellStart"/>
      <w:r>
        <w:rPr>
          <w:b/>
          <w:bCs/>
        </w:rPr>
        <w:t>C.d.C</w:t>
      </w:r>
      <w:proofErr w:type="spellEnd"/>
      <w:r>
        <w:rPr>
          <w:b/>
          <w:bCs/>
        </w:rPr>
        <w:t>.</w:t>
      </w:r>
    </w:p>
    <w:p w14:paraId="6F355B08" w14:textId="77777777" w:rsidR="00550452" w:rsidRDefault="00550452">
      <w:pPr>
        <w:pStyle w:val="Textbody"/>
      </w:pPr>
    </w:p>
    <w:p w14:paraId="6CF224E2" w14:textId="77777777" w:rsidR="00550452" w:rsidRDefault="00D760B5">
      <w:pPr>
        <w:pStyle w:val="Textbody"/>
        <w:rPr>
          <w:sz w:val="20"/>
          <w:szCs w:val="20"/>
        </w:rPr>
      </w:pPr>
      <w:r>
        <w:rPr>
          <w:sz w:val="20"/>
          <w:szCs w:val="20"/>
        </w:rPr>
        <w:t>Strategie didattiche</w:t>
      </w:r>
    </w:p>
    <w:tbl>
      <w:tblPr>
        <w:tblW w:w="11006" w:type="dxa"/>
        <w:tblInd w:w="-6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0"/>
        <w:gridCol w:w="5386"/>
      </w:tblGrid>
      <w:tr w:rsidR="00550452" w14:paraId="6FA980D4" w14:textId="77777777" w:rsidTr="00F13185"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DF05C" w14:textId="77777777" w:rsidR="00550452" w:rsidRDefault="00550452">
            <w:pPr>
              <w:pStyle w:val="TableContents"/>
              <w:snapToGrid w:val="0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AAF73" w14:textId="77777777" w:rsidR="00550452" w:rsidRDefault="00550452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50452" w14:paraId="1B2B7AE4" w14:textId="77777777" w:rsidTr="00F13185">
        <w:tc>
          <w:tcPr>
            <w:tcW w:w="5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02BBE" w14:textId="77777777" w:rsidR="00550452" w:rsidRDefault="00D760B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Supporto nello strutturare un metodo di studio personalizzato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AF30F" w14:textId="77777777" w:rsidR="00550452" w:rsidRDefault="00550452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550452" w14:paraId="059DF8F6" w14:textId="77777777" w:rsidTr="00F13185">
        <w:tc>
          <w:tcPr>
            <w:tcW w:w="5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63ACB" w14:textId="77777777" w:rsidR="00550452" w:rsidRDefault="00D760B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Lavoro individuale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A5FE6" w14:textId="77777777" w:rsidR="00550452" w:rsidRDefault="00550452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550452" w14:paraId="54E92C86" w14:textId="77777777" w:rsidTr="00F13185">
        <w:tc>
          <w:tcPr>
            <w:tcW w:w="5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4B941" w14:textId="77777777" w:rsidR="00550452" w:rsidRDefault="00D760B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Lavoro cooperativo in piccolo gruppo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3BBD1" w14:textId="77777777" w:rsidR="00550452" w:rsidRDefault="00550452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550452" w14:paraId="68D6217B" w14:textId="77777777" w:rsidTr="00F13185">
        <w:tc>
          <w:tcPr>
            <w:tcW w:w="5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DE43A" w14:textId="77777777" w:rsidR="00550452" w:rsidRDefault="00D760B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Lavoro in coppia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94CD9" w14:textId="77777777" w:rsidR="00550452" w:rsidRDefault="00550452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550452" w14:paraId="54A633E2" w14:textId="77777777" w:rsidTr="00F13185">
        <w:tc>
          <w:tcPr>
            <w:tcW w:w="5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F673D" w14:textId="77777777" w:rsidR="00550452" w:rsidRDefault="00D760B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Lezione nel grande gruppo (lezione dialogata)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87D28" w14:textId="77777777" w:rsidR="00550452" w:rsidRDefault="00550452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550452" w14:paraId="642355F5" w14:textId="77777777" w:rsidTr="00F13185">
        <w:tc>
          <w:tcPr>
            <w:tcW w:w="5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14277" w14:textId="77777777" w:rsidR="00550452" w:rsidRDefault="00D760B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Progetti didattici di istituto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F8F25" w14:textId="77777777" w:rsidR="00550452" w:rsidRDefault="00550452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550452" w14:paraId="24F07EB9" w14:textId="77777777" w:rsidTr="00F13185">
        <w:tc>
          <w:tcPr>
            <w:tcW w:w="5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577D6" w14:textId="77777777" w:rsidR="00550452" w:rsidRDefault="00D760B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Progetti didattici di rete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332CB" w14:textId="77777777" w:rsidR="00550452" w:rsidRDefault="00550452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550452" w14:paraId="6F2C4C60" w14:textId="77777777" w:rsidTr="00F13185">
        <w:tc>
          <w:tcPr>
            <w:tcW w:w="5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A451E" w14:textId="77777777" w:rsidR="00550452" w:rsidRDefault="00D760B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Consegna dei compiti a casa in forma scritta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A556F" w14:textId="77777777" w:rsidR="00550452" w:rsidRDefault="00550452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550452" w14:paraId="09B16FBF" w14:textId="77777777" w:rsidTr="00F13185">
        <w:tc>
          <w:tcPr>
            <w:tcW w:w="5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B02E7" w14:textId="77777777" w:rsidR="00550452" w:rsidRDefault="00D760B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….........................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B0D7E" w14:textId="77777777" w:rsidR="00550452" w:rsidRDefault="00550452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</w:tbl>
    <w:p w14:paraId="7718A51C" w14:textId="77777777" w:rsidR="00550452" w:rsidRDefault="00550452">
      <w:pPr>
        <w:pStyle w:val="Standard"/>
      </w:pPr>
    </w:p>
    <w:p w14:paraId="07832241" w14:textId="77777777" w:rsidR="00550452" w:rsidRDefault="00D760B5">
      <w:pPr>
        <w:pStyle w:val="Standard"/>
      </w:pPr>
      <w:r>
        <w:t>Note _______________________________________</w:t>
      </w:r>
    </w:p>
    <w:p w14:paraId="4CC5CD7C" w14:textId="77777777" w:rsidR="00550452" w:rsidRDefault="00550452">
      <w:pPr>
        <w:pStyle w:val="Standard"/>
      </w:pPr>
    </w:p>
    <w:tbl>
      <w:tblPr>
        <w:tblpPr w:leftFromText="141" w:rightFromText="141" w:vertAnchor="text" w:horzAnchor="margin" w:tblpXSpec="center" w:tblpY="-50"/>
        <w:tblW w:w="10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5"/>
        <w:gridCol w:w="2552"/>
      </w:tblGrid>
      <w:tr w:rsidR="00F13185" w14:paraId="32A38E82" w14:textId="77777777" w:rsidTr="00F13185">
        <w:tc>
          <w:tcPr>
            <w:tcW w:w="7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E2144" w14:textId="77777777" w:rsidR="00F13185" w:rsidRDefault="00F13185" w:rsidP="00F131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F1B9F" w14:textId="77777777" w:rsidR="00F13185" w:rsidRDefault="00F13185" w:rsidP="00F1318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….......................</w:t>
            </w:r>
          </w:p>
        </w:tc>
      </w:tr>
      <w:tr w:rsidR="00F13185" w14:paraId="0BE3DB13" w14:textId="77777777" w:rsidTr="00F13185">
        <w:tc>
          <w:tcPr>
            <w:tcW w:w="7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EF2B5" w14:textId="77777777" w:rsidR="00F13185" w:rsidRDefault="00F13185" w:rsidP="00F13185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dell'alfabetiere/tabella dei caratteri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1EFA8" w14:textId="77777777" w:rsidR="00F13185" w:rsidRDefault="00F13185" w:rsidP="00F13185">
            <w:pPr>
              <w:pStyle w:val="TableContents"/>
              <w:rPr>
                <w:sz w:val="20"/>
                <w:szCs w:val="20"/>
              </w:rPr>
            </w:pPr>
          </w:p>
        </w:tc>
      </w:tr>
      <w:tr w:rsidR="00F13185" w14:paraId="4F68B833" w14:textId="77777777" w:rsidTr="00F13185">
        <w:tc>
          <w:tcPr>
            <w:tcW w:w="7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80F9D" w14:textId="77777777" w:rsidR="00F13185" w:rsidRDefault="00F13185" w:rsidP="00F13185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di tabelle per suoni difficili e convenzioni ortografiche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BDE37" w14:textId="77777777" w:rsidR="00F13185" w:rsidRDefault="00F13185" w:rsidP="00F13185">
            <w:pPr>
              <w:pStyle w:val="TableContents"/>
              <w:rPr>
                <w:sz w:val="20"/>
                <w:szCs w:val="20"/>
              </w:rPr>
            </w:pPr>
          </w:p>
        </w:tc>
      </w:tr>
      <w:tr w:rsidR="00F13185" w14:paraId="0C3F81A6" w14:textId="77777777" w:rsidTr="00F13185">
        <w:tc>
          <w:tcPr>
            <w:tcW w:w="7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F5CA8" w14:textId="77777777" w:rsidR="00F13185" w:rsidRDefault="00F13185" w:rsidP="00F13185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di sintesi e tabelle con definizione breve, esempi e guida per analisi grammaticale e sintattica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29AF4" w14:textId="77777777" w:rsidR="00F13185" w:rsidRDefault="00F13185" w:rsidP="00F13185">
            <w:pPr>
              <w:pStyle w:val="TableContents"/>
              <w:rPr>
                <w:sz w:val="20"/>
                <w:szCs w:val="20"/>
              </w:rPr>
            </w:pPr>
          </w:p>
        </w:tc>
      </w:tr>
      <w:tr w:rsidR="00F13185" w14:paraId="632CF09D" w14:textId="77777777" w:rsidTr="00F13185">
        <w:tc>
          <w:tcPr>
            <w:tcW w:w="7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D6C48" w14:textId="77777777" w:rsidR="00F13185" w:rsidRDefault="00F13185" w:rsidP="00F13185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Tabelle e formulari con esempi di applicazione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00216" w14:textId="77777777" w:rsidR="00F13185" w:rsidRDefault="00F13185" w:rsidP="00F13185">
            <w:pPr>
              <w:pStyle w:val="TableContents"/>
              <w:rPr>
                <w:sz w:val="20"/>
                <w:szCs w:val="20"/>
              </w:rPr>
            </w:pPr>
          </w:p>
        </w:tc>
      </w:tr>
      <w:tr w:rsidR="00F13185" w14:paraId="3041302E" w14:textId="77777777" w:rsidTr="00F13185">
        <w:tc>
          <w:tcPr>
            <w:tcW w:w="7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7A315" w14:textId="77777777" w:rsidR="00F13185" w:rsidRDefault="00F13185" w:rsidP="00F1318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della calcolatrice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8339E" w14:textId="77777777" w:rsidR="00F13185" w:rsidRDefault="00F13185" w:rsidP="00F131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F13185" w14:paraId="08E316A6" w14:textId="77777777" w:rsidTr="00F13185">
        <w:tc>
          <w:tcPr>
            <w:tcW w:w="7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2313F" w14:textId="77777777" w:rsidR="00F13185" w:rsidRDefault="00F13185" w:rsidP="00F1318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di canali di apprendimento alternativi al codice scritto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8243D" w14:textId="77777777" w:rsidR="00F13185" w:rsidRDefault="00F13185" w:rsidP="00F131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F13185" w14:paraId="0B28022D" w14:textId="77777777" w:rsidTr="00F13185">
        <w:tc>
          <w:tcPr>
            <w:tcW w:w="7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893A8" w14:textId="77777777" w:rsidR="00F13185" w:rsidRDefault="00F13185" w:rsidP="00F1318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di schemi, mappe mentali e concettuali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55419" w14:textId="77777777" w:rsidR="00F13185" w:rsidRDefault="00F13185" w:rsidP="00F131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F13185" w14:paraId="31A653D3" w14:textId="77777777" w:rsidTr="00F13185">
        <w:tc>
          <w:tcPr>
            <w:tcW w:w="7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82994" w14:textId="77777777" w:rsidR="00F13185" w:rsidRDefault="00F13185" w:rsidP="00F1318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Produzione autonoma di schemi e mappe concettuali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FD335" w14:textId="77777777" w:rsidR="00F13185" w:rsidRDefault="00F13185" w:rsidP="00F131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F13185" w14:paraId="4CE9A427" w14:textId="77777777" w:rsidTr="00F13185">
        <w:tc>
          <w:tcPr>
            <w:tcW w:w="7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A88A3" w14:textId="77777777" w:rsidR="00F13185" w:rsidRDefault="00F13185" w:rsidP="00F1318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di pc e software per la sintesi vocale/Uso del registratore audio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8BDE4" w14:textId="77777777" w:rsidR="00F13185" w:rsidRDefault="00F13185" w:rsidP="00F131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F13185" w14:paraId="6B806E30" w14:textId="77777777" w:rsidTr="00F13185">
        <w:tc>
          <w:tcPr>
            <w:tcW w:w="7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B3B38" w14:textId="77777777" w:rsidR="00F13185" w:rsidRDefault="00F13185" w:rsidP="00F1318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della tavola Pitagorica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B9F05" w14:textId="77777777" w:rsidR="00F13185" w:rsidRDefault="00F13185" w:rsidP="00F131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</w:tbl>
    <w:p w14:paraId="5B68FEE3" w14:textId="77777777" w:rsidR="00550452" w:rsidRDefault="00550452">
      <w:pPr>
        <w:pStyle w:val="Standard"/>
      </w:pPr>
    </w:p>
    <w:p w14:paraId="6607396F" w14:textId="77777777" w:rsidR="00550452" w:rsidRDefault="00D760B5">
      <w:pPr>
        <w:pStyle w:val="Standard"/>
      </w:pPr>
      <w:r>
        <w:t>Strumenti e materiali</w:t>
      </w:r>
    </w:p>
    <w:p w14:paraId="3E33318A" w14:textId="77777777" w:rsidR="00550452" w:rsidRDefault="00550452">
      <w:pPr>
        <w:pStyle w:val="Standard"/>
      </w:pPr>
    </w:p>
    <w:p w14:paraId="36D548A1" w14:textId="77777777" w:rsidR="00550452" w:rsidRDefault="00550452">
      <w:pPr>
        <w:pStyle w:val="Standard"/>
      </w:pPr>
    </w:p>
    <w:p w14:paraId="2F501418" w14:textId="77777777" w:rsidR="00550452" w:rsidRDefault="00D760B5">
      <w:pPr>
        <w:pStyle w:val="Standard"/>
      </w:pPr>
      <w:r>
        <w:t>Note _______________________________________</w:t>
      </w:r>
    </w:p>
    <w:p w14:paraId="2E1F9AC3" w14:textId="77777777" w:rsidR="00550452" w:rsidRDefault="00550452">
      <w:pPr>
        <w:pStyle w:val="Standard"/>
      </w:pPr>
    </w:p>
    <w:p w14:paraId="0D80ED9B" w14:textId="77777777" w:rsidR="00550452" w:rsidRDefault="00550452">
      <w:pPr>
        <w:pStyle w:val="Standard"/>
      </w:pPr>
    </w:p>
    <w:p w14:paraId="262800B8" w14:textId="77777777" w:rsidR="00550452" w:rsidRDefault="00550452">
      <w:pPr>
        <w:pStyle w:val="Standard"/>
      </w:pPr>
    </w:p>
    <w:p w14:paraId="67B0492A" w14:textId="77777777" w:rsidR="00550452" w:rsidRDefault="00D760B5">
      <w:pPr>
        <w:pStyle w:val="Standard"/>
      </w:pPr>
      <w:r>
        <w:t>Valutazione e verifica</w:t>
      </w:r>
    </w:p>
    <w:tbl>
      <w:tblPr>
        <w:tblW w:w="10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4"/>
        <w:gridCol w:w="2693"/>
      </w:tblGrid>
      <w:tr w:rsidR="00550452" w14:paraId="5E7892FB" w14:textId="77777777" w:rsidTr="00F13185"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3C48B" w14:textId="77777777" w:rsidR="00550452" w:rsidRDefault="00550452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8051A" w14:textId="77777777" w:rsidR="00550452" w:rsidRDefault="00550452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50452" w14:paraId="2E275C54" w14:textId="77777777" w:rsidTr="00F13185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B8D89" w14:textId="77777777" w:rsidR="00550452" w:rsidRDefault="00D760B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Programmazione per obiettivi minimi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19F42" w14:textId="77777777" w:rsidR="00550452" w:rsidRDefault="00550452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550452" w14:paraId="4BAC74EF" w14:textId="77777777" w:rsidTr="00F13185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DC295" w14:textId="77777777" w:rsidR="00550452" w:rsidRDefault="00D760B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Tempi più lunghi per le verifiche scritte in classe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E8D38" w14:textId="77777777" w:rsidR="00550452" w:rsidRDefault="00550452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550452" w14:paraId="1A73E170" w14:textId="77777777" w:rsidTr="00F13185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EDBA1" w14:textId="77777777" w:rsidR="00550452" w:rsidRDefault="00D760B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Dispensa dalla presentazione contemporanea dei quattro caratteri / dall'uso del carattere corsivo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C6B0E" w14:textId="77777777" w:rsidR="00550452" w:rsidRDefault="00550452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550452" w14:paraId="000A2AFD" w14:textId="77777777" w:rsidTr="00F13185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C4826" w14:textId="77777777" w:rsidR="00550452" w:rsidRDefault="00D760B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Dispensa dalla lettura ad alta voce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8B811" w14:textId="77777777" w:rsidR="00550452" w:rsidRDefault="00550452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550452" w14:paraId="5E680BD0" w14:textId="77777777" w:rsidTr="00F13185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FD1FA" w14:textId="77777777" w:rsidR="00550452" w:rsidRDefault="00D760B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Dispensa dal prendere appunti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721C9" w14:textId="77777777" w:rsidR="00550452" w:rsidRDefault="00550452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550452" w14:paraId="20F4B44F" w14:textId="77777777" w:rsidTr="00F13185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A04B3" w14:textId="77777777" w:rsidR="00550452" w:rsidRDefault="00D760B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Dispensa dal copiare alla lavagna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33493" w14:textId="77777777" w:rsidR="00550452" w:rsidRDefault="00550452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550452" w14:paraId="45C8B7FC" w14:textId="77777777" w:rsidTr="00F13185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60A6C" w14:textId="77777777" w:rsidR="00550452" w:rsidRDefault="00D760B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Dispensa dalla dettatura di testi/appunti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AB543" w14:textId="77777777" w:rsidR="00550452" w:rsidRDefault="00550452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550452" w14:paraId="596DDC2C" w14:textId="77777777" w:rsidTr="00F13185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72712" w14:textId="77777777" w:rsidR="00550452" w:rsidRDefault="00D760B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Dispensa dallo studio mnemonico delle tabelline/strutture morfologico sintattiche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2C64B" w14:textId="77777777" w:rsidR="00550452" w:rsidRDefault="00550452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550452" w14:paraId="39AB7652" w14:textId="77777777" w:rsidTr="00F13185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47546" w14:textId="77777777" w:rsidR="00550452" w:rsidRDefault="00D760B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Privilegiare le forme di verifica orale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3F0D8" w14:textId="77777777" w:rsidR="00550452" w:rsidRDefault="00550452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550452" w14:paraId="75DF930F" w14:textId="77777777" w:rsidTr="00F13185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6F831" w14:textId="77777777" w:rsidR="00550452" w:rsidRDefault="00D760B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Privilegiare la valutazione dell'apprendimento del contenuto rispetto alla forma espositiva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C1F75" w14:textId="77777777" w:rsidR="00550452" w:rsidRDefault="00550452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550452" w14:paraId="5DF7A126" w14:textId="77777777" w:rsidTr="00F13185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9A934" w14:textId="77777777" w:rsidR="00550452" w:rsidRDefault="00D760B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Riduzione dei compiti a casa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CE204" w14:textId="77777777" w:rsidR="00550452" w:rsidRDefault="00550452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550452" w14:paraId="75359BF2" w14:textId="77777777" w:rsidTr="00F13185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E05A5" w14:textId="77777777" w:rsidR="00550452" w:rsidRDefault="00D760B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Assegnazione di compiti a casa personalizzati rispetto alla classe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B78C9" w14:textId="77777777" w:rsidR="00550452" w:rsidRDefault="00550452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550452" w14:paraId="39616CB3" w14:textId="77777777" w:rsidTr="00F13185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C8675" w14:textId="77777777" w:rsidR="00550452" w:rsidRDefault="00550452">
            <w:pPr>
              <w:pStyle w:val="TableContents"/>
              <w:snapToGrid w:val="0"/>
              <w:rPr>
                <w:sz w:val="20"/>
                <w:szCs w:val="20"/>
              </w:rPr>
            </w:pPr>
          </w:p>
          <w:p w14:paraId="09AEED94" w14:textId="77777777" w:rsidR="00550452" w:rsidRDefault="00D760B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…...........................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D0DA7" w14:textId="77777777" w:rsidR="00550452" w:rsidRDefault="00550452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</w:tbl>
    <w:p w14:paraId="6993EF3C" w14:textId="77777777" w:rsidR="00550452" w:rsidRDefault="00550452">
      <w:pPr>
        <w:pStyle w:val="Standard"/>
      </w:pPr>
    </w:p>
    <w:p w14:paraId="6B4DB353" w14:textId="77777777" w:rsidR="00550452" w:rsidRDefault="00550452">
      <w:pPr>
        <w:pStyle w:val="Standard"/>
      </w:pPr>
    </w:p>
    <w:p w14:paraId="1EE571E3" w14:textId="77777777" w:rsidR="00550452" w:rsidRDefault="00D760B5">
      <w:pPr>
        <w:pStyle w:val="Standard"/>
      </w:pPr>
      <w:r>
        <w:t>Note _______________________________________</w:t>
      </w:r>
    </w:p>
    <w:p w14:paraId="55A4AEC7" w14:textId="77777777" w:rsidR="00F13185" w:rsidRDefault="00F13185">
      <w:pPr>
        <w:pStyle w:val="Standard"/>
      </w:pPr>
    </w:p>
    <w:p w14:paraId="758C309F" w14:textId="77777777" w:rsidR="00F13185" w:rsidRDefault="00F13185">
      <w:pPr>
        <w:pStyle w:val="Standard"/>
      </w:pPr>
    </w:p>
    <w:p w14:paraId="08AE34C2" w14:textId="77777777" w:rsidR="00F13185" w:rsidRDefault="00F13185">
      <w:pPr>
        <w:pStyle w:val="Standard"/>
      </w:pPr>
    </w:p>
    <w:p w14:paraId="6608E456" w14:textId="77777777" w:rsidR="00F13185" w:rsidRDefault="00F13185">
      <w:pPr>
        <w:pStyle w:val="Standard"/>
      </w:pPr>
    </w:p>
    <w:p w14:paraId="11C06208" w14:textId="77777777" w:rsidR="00F13185" w:rsidRDefault="00F13185">
      <w:pPr>
        <w:pStyle w:val="Standard"/>
      </w:pPr>
    </w:p>
    <w:p w14:paraId="18B55E9E" w14:textId="77777777" w:rsidR="00F13185" w:rsidRDefault="00F13185">
      <w:pPr>
        <w:pStyle w:val="Standard"/>
      </w:pPr>
    </w:p>
    <w:p w14:paraId="4D9743DB" w14:textId="77777777" w:rsidR="00F13185" w:rsidRDefault="00F13185">
      <w:pPr>
        <w:pStyle w:val="Standard"/>
      </w:pPr>
    </w:p>
    <w:p w14:paraId="577DDE1F" w14:textId="77777777" w:rsidR="00F13185" w:rsidRDefault="00F13185">
      <w:pPr>
        <w:pStyle w:val="Standard"/>
      </w:pPr>
    </w:p>
    <w:p w14:paraId="4A58441C" w14:textId="77777777" w:rsidR="00F13185" w:rsidRDefault="00F13185">
      <w:pPr>
        <w:pStyle w:val="Standard"/>
      </w:pPr>
    </w:p>
    <w:p w14:paraId="3B90FB65" w14:textId="77777777" w:rsidR="00F13185" w:rsidRDefault="00F13185">
      <w:pPr>
        <w:pStyle w:val="Standard"/>
      </w:pPr>
    </w:p>
    <w:p w14:paraId="634ED952" w14:textId="3739B2E6" w:rsidR="00550452" w:rsidRDefault="00D760B5">
      <w:pPr>
        <w:pStyle w:val="Standard"/>
      </w:pPr>
      <w:r>
        <w:t>Rapporto scuola-territorio</w:t>
      </w:r>
    </w:p>
    <w:p w14:paraId="62F4000B" w14:textId="77777777" w:rsidR="00550452" w:rsidRDefault="00550452">
      <w:pPr>
        <w:pStyle w:val="Standard"/>
      </w:pPr>
    </w:p>
    <w:p w14:paraId="45B29D5B" w14:textId="77777777" w:rsidR="00550452" w:rsidRDefault="00550452">
      <w:pPr>
        <w:pStyle w:val="Standard"/>
      </w:pPr>
    </w:p>
    <w:tbl>
      <w:tblPr>
        <w:tblW w:w="103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5528"/>
        <w:gridCol w:w="2693"/>
      </w:tblGrid>
      <w:tr w:rsidR="00550452" w14:paraId="01CC1DAB" w14:textId="77777777" w:rsidTr="00F13185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B9375" w14:textId="77777777" w:rsidR="00550452" w:rsidRDefault="00550452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4E2D2" w14:textId="77777777" w:rsidR="00550452" w:rsidRDefault="00550452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E5ABF" w14:textId="77777777" w:rsidR="00550452" w:rsidRDefault="00D760B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…...........................</w:t>
            </w:r>
          </w:p>
        </w:tc>
      </w:tr>
      <w:tr w:rsidR="00550452" w14:paraId="05622190" w14:textId="77777777" w:rsidTr="00F13185"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AD927" w14:textId="77777777" w:rsidR="00550452" w:rsidRDefault="00D760B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Impegno da parte della famiglia nel controllo dello svolgimento dei compiti a casa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97134" w14:textId="77777777" w:rsidR="00550452" w:rsidRDefault="00550452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8C609" w14:textId="77777777" w:rsidR="00550452" w:rsidRDefault="00550452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550452" w14:paraId="7A08A6C5" w14:textId="77777777" w:rsidTr="00F13185"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E4012" w14:textId="77777777" w:rsidR="00550452" w:rsidRDefault="00D760B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Utilizzo anche a casa degli strumenti didattici in uso a scuola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B333" w14:textId="77777777" w:rsidR="00550452" w:rsidRDefault="00550452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3A25D" w14:textId="77777777" w:rsidR="00550452" w:rsidRDefault="00550452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550452" w14:paraId="159A99D3" w14:textId="77777777" w:rsidTr="00F13185"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2BD5E" w14:textId="77777777" w:rsidR="00550452" w:rsidRDefault="00D760B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Condivisione con la famiglia degli obiettivi di apprendimento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784E8" w14:textId="77777777" w:rsidR="00550452" w:rsidRDefault="00550452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2963D" w14:textId="77777777" w:rsidR="00550452" w:rsidRDefault="00550452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550452" w14:paraId="39665F8F" w14:textId="77777777" w:rsidTr="00F13185"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BEA33" w14:textId="77777777" w:rsidR="00550452" w:rsidRDefault="00D760B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….........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4895B" w14:textId="77777777" w:rsidR="00550452" w:rsidRDefault="00550452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6584D" w14:textId="77777777" w:rsidR="00550452" w:rsidRDefault="00550452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</w:tbl>
    <w:p w14:paraId="276CC5C5" w14:textId="77777777" w:rsidR="00550452" w:rsidRDefault="00550452">
      <w:pPr>
        <w:pStyle w:val="Standard"/>
      </w:pPr>
    </w:p>
    <w:p w14:paraId="12EBE1B9" w14:textId="77777777" w:rsidR="00550452" w:rsidRDefault="00D760B5">
      <w:pPr>
        <w:pStyle w:val="Standard"/>
      </w:pPr>
      <w:r>
        <w:t>Note _______________________________________</w:t>
      </w:r>
    </w:p>
    <w:p w14:paraId="7E3F30CC" w14:textId="77777777" w:rsidR="00550452" w:rsidRDefault="00550452">
      <w:pPr>
        <w:pStyle w:val="Standard"/>
      </w:pPr>
    </w:p>
    <w:p w14:paraId="594003F5" w14:textId="77777777" w:rsidR="00550452" w:rsidRDefault="00550452">
      <w:pPr>
        <w:pStyle w:val="Standard"/>
      </w:pPr>
    </w:p>
    <w:p w14:paraId="07E4C5F8" w14:textId="77777777" w:rsidR="00550452" w:rsidRDefault="00550452">
      <w:pPr>
        <w:pStyle w:val="Standard"/>
      </w:pPr>
    </w:p>
    <w:p w14:paraId="6E8B6726" w14:textId="77777777" w:rsidR="00550452" w:rsidRDefault="00550452">
      <w:pPr>
        <w:pStyle w:val="Standard"/>
      </w:pPr>
    </w:p>
    <w:p w14:paraId="75011583" w14:textId="77777777" w:rsidR="00550452" w:rsidRDefault="00550452">
      <w:pPr>
        <w:pStyle w:val="Standard"/>
        <w:jc w:val="center"/>
      </w:pPr>
    </w:p>
    <w:p w14:paraId="45A33468" w14:textId="77777777" w:rsidR="00550452" w:rsidRDefault="00550452">
      <w:pPr>
        <w:pStyle w:val="Standard"/>
        <w:jc w:val="center"/>
      </w:pPr>
    </w:p>
    <w:p w14:paraId="211E5053" w14:textId="77777777" w:rsidR="00550452" w:rsidRDefault="00550452">
      <w:pPr>
        <w:pStyle w:val="Standard"/>
        <w:jc w:val="center"/>
      </w:pPr>
    </w:p>
    <w:p w14:paraId="22FC5220" w14:textId="77777777" w:rsidR="00550452" w:rsidRDefault="00550452">
      <w:pPr>
        <w:pStyle w:val="Standard"/>
        <w:jc w:val="center"/>
      </w:pPr>
    </w:p>
    <w:p w14:paraId="44E76486" w14:textId="77777777" w:rsidR="00550452" w:rsidRDefault="00550452">
      <w:pPr>
        <w:pStyle w:val="Standard"/>
        <w:jc w:val="center"/>
      </w:pPr>
    </w:p>
    <w:p w14:paraId="7C084CC8" w14:textId="77777777" w:rsidR="00550452" w:rsidRDefault="00550452">
      <w:pPr>
        <w:pStyle w:val="Standard"/>
        <w:jc w:val="center"/>
      </w:pPr>
    </w:p>
    <w:p w14:paraId="65768845" w14:textId="77777777" w:rsidR="00550452" w:rsidRDefault="00550452">
      <w:pPr>
        <w:pStyle w:val="Standard"/>
        <w:jc w:val="center"/>
      </w:pPr>
    </w:p>
    <w:p w14:paraId="0F56A366" w14:textId="77777777" w:rsidR="00550452" w:rsidRDefault="00550452">
      <w:pPr>
        <w:pStyle w:val="Standard"/>
        <w:jc w:val="center"/>
      </w:pPr>
    </w:p>
    <w:p w14:paraId="09C73BDA" w14:textId="77777777" w:rsidR="00550452" w:rsidRDefault="00550452">
      <w:pPr>
        <w:pStyle w:val="Standard"/>
        <w:jc w:val="center"/>
      </w:pPr>
    </w:p>
    <w:p w14:paraId="3B4FCBB9" w14:textId="77777777" w:rsidR="00550452" w:rsidRDefault="00550452">
      <w:pPr>
        <w:pStyle w:val="Standard"/>
        <w:jc w:val="center"/>
      </w:pPr>
    </w:p>
    <w:p w14:paraId="7F475484" w14:textId="77777777" w:rsidR="00550452" w:rsidRDefault="00D760B5">
      <w:pPr>
        <w:pStyle w:val="Standard"/>
        <w:jc w:val="center"/>
      </w:pPr>
      <w:r>
        <w:t>PATTO CON LA FAMIGLIA</w:t>
      </w:r>
    </w:p>
    <w:p w14:paraId="6E8243C3" w14:textId="77777777" w:rsidR="00550452" w:rsidRDefault="00550452">
      <w:pPr>
        <w:pStyle w:val="Standard"/>
        <w:jc w:val="center"/>
      </w:pPr>
    </w:p>
    <w:p w14:paraId="166E7AC4" w14:textId="77777777" w:rsidR="00550452" w:rsidRDefault="00550452">
      <w:pPr>
        <w:pStyle w:val="Standard"/>
        <w:jc w:val="center"/>
      </w:pPr>
    </w:p>
    <w:p w14:paraId="27686C79" w14:textId="77777777" w:rsidR="00550452" w:rsidRDefault="00550452">
      <w:pPr>
        <w:pStyle w:val="Standard"/>
      </w:pPr>
    </w:p>
    <w:p w14:paraId="6C162B6E" w14:textId="77777777" w:rsidR="00550452" w:rsidRDefault="00D760B5">
      <w:pPr>
        <w:pStyle w:val="Standard"/>
      </w:pPr>
      <w:r>
        <w:t>La famiglia si impegna a:</w:t>
      </w:r>
    </w:p>
    <w:p w14:paraId="298D141F" w14:textId="77777777" w:rsidR="00550452" w:rsidRDefault="00550452">
      <w:pPr>
        <w:pStyle w:val="Standard"/>
      </w:pPr>
    </w:p>
    <w:p w14:paraId="2449B82A" w14:textId="77777777" w:rsidR="00550452" w:rsidRDefault="00D760B5">
      <w:pPr>
        <w:pStyle w:val="Standard"/>
        <w:numPr>
          <w:ilvl w:val="0"/>
          <w:numId w:val="2"/>
        </w:numPr>
      </w:pPr>
      <w:r>
        <w:t>sostenere la motivazione e l'impegno dell'alunno nel lavoro scolastico e domestico;</w:t>
      </w:r>
    </w:p>
    <w:p w14:paraId="3B2AE100" w14:textId="77777777" w:rsidR="00550452" w:rsidRDefault="00D760B5">
      <w:pPr>
        <w:pStyle w:val="Standard"/>
        <w:numPr>
          <w:ilvl w:val="0"/>
          <w:numId w:val="2"/>
        </w:numPr>
      </w:pPr>
      <w:r>
        <w:t>verificare regolarmente lo svolgimento dei compiti assegnati;</w:t>
      </w:r>
    </w:p>
    <w:p w14:paraId="77068A3F" w14:textId="77777777" w:rsidR="00550452" w:rsidRDefault="00D760B5">
      <w:pPr>
        <w:pStyle w:val="Standard"/>
        <w:numPr>
          <w:ilvl w:val="0"/>
          <w:numId w:val="2"/>
        </w:numPr>
      </w:pPr>
      <w:r>
        <w:t>verificare che vengano portati a scuola i materiali richiesti;</w:t>
      </w:r>
    </w:p>
    <w:p w14:paraId="50F29D81" w14:textId="77777777" w:rsidR="00550452" w:rsidRDefault="00D760B5">
      <w:pPr>
        <w:pStyle w:val="Standard"/>
        <w:numPr>
          <w:ilvl w:val="0"/>
          <w:numId w:val="2"/>
        </w:numPr>
      </w:pPr>
      <w:r>
        <w:t>incoraggiare l'acquisizione di un sempre maggior grado di autonomia nella gestione dei tempi di studio, dell'impegno scolastico e delle relazioni con i docenti;</w:t>
      </w:r>
    </w:p>
    <w:p w14:paraId="06913934" w14:textId="77777777" w:rsidR="00550452" w:rsidRDefault="00D760B5">
      <w:pPr>
        <w:pStyle w:val="Standard"/>
        <w:numPr>
          <w:ilvl w:val="0"/>
          <w:numId w:val="2"/>
        </w:numPr>
      </w:pPr>
      <w:r>
        <w:t>considerare non soltanto il significato valutativo, ma anche formativo delle singole discipline.</w:t>
      </w:r>
    </w:p>
    <w:p w14:paraId="0C4C437B" w14:textId="77777777" w:rsidR="00550452" w:rsidRDefault="00550452">
      <w:pPr>
        <w:pStyle w:val="Standard"/>
      </w:pPr>
    </w:p>
    <w:p w14:paraId="64C57303" w14:textId="77777777" w:rsidR="00550452" w:rsidRDefault="00550452">
      <w:pPr>
        <w:pStyle w:val="Standard"/>
      </w:pPr>
    </w:p>
    <w:p w14:paraId="05DA362D" w14:textId="77777777" w:rsidR="00550452" w:rsidRDefault="00D760B5">
      <w:pPr>
        <w:pStyle w:val="Standard"/>
      </w:pPr>
      <w:r>
        <w:t>DATA……………………………</w:t>
      </w:r>
    </w:p>
    <w:p w14:paraId="1F5D0808" w14:textId="77777777" w:rsidR="00550452" w:rsidRDefault="00550452">
      <w:pPr>
        <w:pStyle w:val="Standard"/>
      </w:pPr>
    </w:p>
    <w:p w14:paraId="4F09F0C6" w14:textId="77777777" w:rsidR="00550452" w:rsidRDefault="00D760B5">
      <w:pPr>
        <w:pStyle w:val="Standard"/>
      </w:pPr>
      <w:r>
        <w:t>Docenti del consiglio di classe</w:t>
      </w:r>
    </w:p>
    <w:p w14:paraId="4B66BBEA" w14:textId="77777777" w:rsidR="00550452" w:rsidRDefault="00550452">
      <w:pPr>
        <w:pStyle w:val="Standard"/>
      </w:pPr>
    </w:p>
    <w:p w14:paraId="3F43CDA2" w14:textId="77777777" w:rsidR="00550452" w:rsidRDefault="00D760B5">
      <w:pPr>
        <w:pStyle w:val="Standard"/>
      </w:pPr>
      <w:r>
        <w:t xml:space="preserve">          Nome                                                                                                       Firma                                                           </w:t>
      </w:r>
    </w:p>
    <w:p w14:paraId="2734A096" w14:textId="77777777" w:rsidR="00550452" w:rsidRDefault="00D760B5">
      <w:pPr>
        <w:pStyle w:val="Standard"/>
      </w:pPr>
      <w:r>
        <w:t>……………………………………………………..        ……………………………………………. ………</w:t>
      </w:r>
      <w:r>
        <w:lastRenderedPageBreak/>
        <w:t>…………………………………………….         ……………………………………………</w:t>
      </w:r>
    </w:p>
    <w:p w14:paraId="29016114" w14:textId="77777777" w:rsidR="00550452" w:rsidRDefault="00D760B5">
      <w:pPr>
        <w:pStyle w:val="Standard"/>
      </w:pPr>
      <w:r>
        <w:t>……………………………………………………           ……………………………………………</w:t>
      </w:r>
    </w:p>
    <w:p w14:paraId="34F5F3CA" w14:textId="77777777" w:rsidR="00550452" w:rsidRDefault="00D760B5">
      <w:pPr>
        <w:pStyle w:val="Standard"/>
      </w:pPr>
      <w:r>
        <w:t>……………………………………………………          …………………………………………….</w:t>
      </w:r>
    </w:p>
    <w:p w14:paraId="5A9656B6" w14:textId="77777777" w:rsidR="00550452" w:rsidRDefault="00D760B5">
      <w:pPr>
        <w:pStyle w:val="Standard"/>
      </w:pPr>
      <w:r>
        <w:t>…………………………………………………….         ……………………………………………..</w:t>
      </w:r>
    </w:p>
    <w:p w14:paraId="54896526" w14:textId="77777777" w:rsidR="00550452" w:rsidRDefault="00D760B5">
      <w:pPr>
        <w:pStyle w:val="Standard"/>
      </w:pPr>
      <w:r>
        <w:t>……………………………………………………..        ……………………………………………..</w:t>
      </w:r>
    </w:p>
    <w:p w14:paraId="35FA4543" w14:textId="77777777" w:rsidR="00550452" w:rsidRDefault="00550452">
      <w:pPr>
        <w:pStyle w:val="Standard"/>
      </w:pPr>
    </w:p>
    <w:p w14:paraId="5D3FE8BD" w14:textId="77777777" w:rsidR="00550452" w:rsidRDefault="00D760B5">
      <w:pPr>
        <w:pStyle w:val="Standard"/>
      </w:pPr>
      <w:r>
        <w:t>Operatori ASL</w:t>
      </w:r>
    </w:p>
    <w:p w14:paraId="77D08CD9" w14:textId="77777777" w:rsidR="00550452" w:rsidRDefault="00550452">
      <w:pPr>
        <w:pStyle w:val="Standard"/>
      </w:pPr>
    </w:p>
    <w:p w14:paraId="16B85A25" w14:textId="77777777" w:rsidR="00550452" w:rsidRDefault="00D760B5">
      <w:pPr>
        <w:pStyle w:val="Standard"/>
      </w:pPr>
      <w:r>
        <w:t>…………………………………………………….           ……………………………………………</w:t>
      </w:r>
    </w:p>
    <w:p w14:paraId="3966F3EA" w14:textId="77777777" w:rsidR="00550452" w:rsidRDefault="00550452">
      <w:pPr>
        <w:pStyle w:val="Standard"/>
      </w:pPr>
    </w:p>
    <w:p w14:paraId="3DA833DF" w14:textId="77777777" w:rsidR="00550452" w:rsidRDefault="00D760B5">
      <w:pPr>
        <w:pStyle w:val="Standard"/>
      </w:pPr>
      <w:r>
        <w:t>Genitori</w:t>
      </w:r>
    </w:p>
    <w:p w14:paraId="78DAC002" w14:textId="77777777" w:rsidR="00550452" w:rsidRDefault="00550452">
      <w:pPr>
        <w:pStyle w:val="Standard"/>
      </w:pPr>
    </w:p>
    <w:p w14:paraId="7B05104C" w14:textId="77777777" w:rsidR="00550452" w:rsidRDefault="00D760B5">
      <w:pPr>
        <w:pStyle w:val="Standard"/>
      </w:pPr>
      <w:r>
        <w:t>…………………………………………………….          …………………………………………….</w:t>
      </w:r>
    </w:p>
    <w:p w14:paraId="0C4F3251" w14:textId="77777777" w:rsidR="00550452" w:rsidRDefault="00D760B5">
      <w:pPr>
        <w:pStyle w:val="Standard"/>
      </w:pPr>
      <w:r>
        <w:t xml:space="preserve">              </w:t>
      </w:r>
    </w:p>
    <w:p w14:paraId="554A06E5" w14:textId="77777777" w:rsidR="00550452" w:rsidRDefault="00D760B5">
      <w:pPr>
        <w:pStyle w:val="Standard"/>
      </w:pPr>
      <w:r>
        <w:t xml:space="preserve">                                                                                                  Dirigente scolastico o delegato</w:t>
      </w:r>
    </w:p>
    <w:p w14:paraId="13F7653F" w14:textId="77777777" w:rsidR="00550452" w:rsidRDefault="00550452">
      <w:pPr>
        <w:pStyle w:val="Standard"/>
        <w:jc w:val="right"/>
      </w:pPr>
    </w:p>
    <w:p w14:paraId="14F3E480" w14:textId="77777777" w:rsidR="00550452" w:rsidRDefault="00D760B5">
      <w:pPr>
        <w:pStyle w:val="Standard"/>
        <w:jc w:val="right"/>
      </w:pPr>
      <w:r>
        <w:t xml:space="preserve">…………………………………………………….          </w:t>
      </w:r>
    </w:p>
    <w:p w14:paraId="6B91C855" w14:textId="77777777" w:rsidR="00550452" w:rsidRDefault="00550452">
      <w:pPr>
        <w:pStyle w:val="Standard"/>
      </w:pPr>
    </w:p>
    <w:p w14:paraId="52BF49CE" w14:textId="77777777" w:rsidR="00550452" w:rsidRDefault="00550452">
      <w:pPr>
        <w:pStyle w:val="Standard"/>
      </w:pPr>
    </w:p>
    <w:p w14:paraId="0F7F5774" w14:textId="77777777" w:rsidR="00550452" w:rsidRDefault="00550452">
      <w:pPr>
        <w:pStyle w:val="Standard"/>
      </w:pPr>
    </w:p>
    <w:p w14:paraId="234ABB09" w14:textId="77777777" w:rsidR="00550452" w:rsidRDefault="00550452">
      <w:pPr>
        <w:pStyle w:val="Standard"/>
      </w:pPr>
    </w:p>
    <w:p w14:paraId="04F5FD19" w14:textId="77777777" w:rsidR="00550452" w:rsidRDefault="00D760B5">
      <w:pPr>
        <w:pStyle w:val="Standard"/>
      </w:pPr>
      <w:r>
        <w:t xml:space="preserve">         </w:t>
      </w:r>
    </w:p>
    <w:sectPr w:rsidR="00550452">
      <w:pgSz w:w="11906" w:h="16838"/>
      <w:pgMar w:top="1134" w:right="32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4AA3" w14:textId="77777777" w:rsidR="004E5597" w:rsidRDefault="004E5597">
      <w:r>
        <w:separator/>
      </w:r>
    </w:p>
  </w:endnote>
  <w:endnote w:type="continuationSeparator" w:id="0">
    <w:p w14:paraId="4FE1907A" w14:textId="77777777" w:rsidR="004E5597" w:rsidRDefault="004E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0B827" w14:textId="77777777" w:rsidR="004E5597" w:rsidRDefault="004E5597">
      <w:r>
        <w:rPr>
          <w:color w:val="000000"/>
        </w:rPr>
        <w:separator/>
      </w:r>
    </w:p>
  </w:footnote>
  <w:footnote w:type="continuationSeparator" w:id="0">
    <w:p w14:paraId="47B74DE8" w14:textId="77777777" w:rsidR="004E5597" w:rsidRDefault="004E5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57BC5"/>
    <w:multiLevelType w:val="hybridMultilevel"/>
    <w:tmpl w:val="5908DA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85868"/>
    <w:multiLevelType w:val="multilevel"/>
    <w:tmpl w:val="9ADA2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B307C05"/>
    <w:multiLevelType w:val="hybridMultilevel"/>
    <w:tmpl w:val="1882B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25F9A"/>
    <w:multiLevelType w:val="multilevel"/>
    <w:tmpl w:val="C71400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2028166246">
    <w:abstractNumId w:val="3"/>
  </w:num>
  <w:num w:numId="2" w16cid:durableId="1566721342">
    <w:abstractNumId w:val="1"/>
  </w:num>
  <w:num w:numId="3" w16cid:durableId="1819153381">
    <w:abstractNumId w:val="2"/>
  </w:num>
  <w:num w:numId="4" w16cid:durableId="1976443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452"/>
    <w:rsid w:val="004E5597"/>
    <w:rsid w:val="00550452"/>
    <w:rsid w:val="00D760B5"/>
    <w:rsid w:val="00EF0AB3"/>
    <w:rsid w:val="00F1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643F"/>
  <w15:docId w15:val="{C36260B7-F4E4-47C9-8B7F-EAEA62C9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gabriele dimitrio</cp:lastModifiedBy>
  <cp:revision>3</cp:revision>
  <dcterms:created xsi:type="dcterms:W3CDTF">2020-10-19T17:30:00Z</dcterms:created>
  <dcterms:modified xsi:type="dcterms:W3CDTF">2023-11-29T13:07:00Z</dcterms:modified>
</cp:coreProperties>
</file>